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2480E" w14:textId="2FCBA91A"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BF2AC5">
      <w:rPr>
        <w:noProof/>
      </w:rPr>
      <w:t>2</w:t>
    </w:r>
    <w:r w:rsidRPr="00C36E7D">
      <w:fldChar w:fldCharType="end"/>
    </w:r>
    <w:r w:rsidRPr="00C36E7D">
      <w:t xml:space="preserve"> of </w:t>
    </w:r>
    <w:r w:rsidR="00BF2AC5">
      <w:fldChar w:fldCharType="begin"/>
    </w:r>
    <w:r w:rsidR="00BF2AC5">
      <w:instrText xml:space="preserve"> NUMPAGES   \* MERGEFORMAT </w:instrText>
    </w:r>
    <w:r w:rsidR="00BF2AC5">
      <w:fldChar w:fldCharType="separate"/>
    </w:r>
    <w:r w:rsidR="00BF2AC5">
      <w:rPr>
        <w:noProof/>
      </w:rPr>
      <w:t>3</w:t>
    </w:r>
    <w:r w:rsidR="00BF2AC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6" w14:textId="0198C15A" w:rsidR="00796E84" w:rsidRDefault="00796E8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kwUCeJw3cHPO03j5YQEpANo0tKmx4YqEtMlsoXhLKG/jj6NfF9b0EttmjWaZKjFjXAEEaGsBoEPZNlhgoyllaQ==" w:salt="6oEeC8m8TI2POX5ikoPC1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7E4"/>
    <w:rsid w:val="00212243"/>
    <w:rsid w:val="00267ACD"/>
    <w:rsid w:val="00316837"/>
    <w:rsid w:val="00375B5E"/>
    <w:rsid w:val="0039427E"/>
    <w:rsid w:val="00417DE0"/>
    <w:rsid w:val="00486E5B"/>
    <w:rsid w:val="004C5631"/>
    <w:rsid w:val="00516D0E"/>
    <w:rsid w:val="005459B7"/>
    <w:rsid w:val="005A0125"/>
    <w:rsid w:val="005A75A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C6EE6"/>
    <w:rsid w:val="00BD3545"/>
    <w:rsid w:val="00BF2AC5"/>
    <w:rsid w:val="00BF7AA7"/>
    <w:rsid w:val="00C558D2"/>
    <w:rsid w:val="00C64A1E"/>
    <w:rsid w:val="00C90C4B"/>
    <w:rsid w:val="00D45E82"/>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Dictionary xmlns="http://schemas.business-integrity.com/dealbuilder/2006/dictionary" SavedByVersion="3.3.31.0" MinimumVersion="3.2.17.0"/>
</file>

<file path=customXml/itemProps1.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2.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3.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4.xml><?xml version="1.0" encoding="utf-8"?>
<ds:datastoreItem xmlns:ds="http://schemas.openxmlformats.org/officeDocument/2006/customXml" ds:itemID="{F5716548-8455-4962-9E82-467954105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